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337" w:rsidRDefault="00EE6337" w:rsidP="00EE6337">
      <w:pPr>
        <w:pStyle w:val="1"/>
        <w:jc w:val="left"/>
      </w:pPr>
      <w:r>
        <w:rPr>
          <w:rFonts w:hint="eastAsia"/>
        </w:rPr>
        <w:t>大致方法</w:t>
      </w:r>
    </w:p>
    <w:p w:rsidR="00EE6337" w:rsidRDefault="00EE6337">
      <w:r>
        <w:rPr>
          <w:rFonts w:hint="eastAsia"/>
        </w:rPr>
        <w:t>我们以此为例</w:t>
      </w:r>
    </w:p>
    <w:p w:rsidR="00EE6337" w:rsidRDefault="006A031C">
      <w:hyperlink r:id="rId4" w:history="1">
        <w:r w:rsidR="00EE6337" w:rsidRPr="009930B4">
          <w:rPr>
            <w:rStyle w:val="a3"/>
          </w:rPr>
          <w:t>http://www.dpm.org.cn/collection/handwriting/228389.html</w:t>
        </w:r>
      </w:hyperlink>
    </w:p>
    <w:p w:rsidR="00EE6337" w:rsidRDefault="00EE6337">
      <w:r>
        <w:rPr>
          <w:rFonts w:hint="eastAsia"/>
        </w:rPr>
        <w:t>点放大</w:t>
      </w:r>
    </w:p>
    <w:p w:rsidR="00EE6337" w:rsidRDefault="00EE6337">
      <w:r>
        <w:rPr>
          <w:noProof/>
        </w:rPr>
        <w:drawing>
          <wp:inline distT="0" distB="0" distL="0" distR="0" wp14:anchorId="0441707A" wp14:editId="14EE20B0">
            <wp:extent cx="5274310" cy="30156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37" w:rsidRDefault="00EE6337">
      <w:r>
        <w:rPr>
          <w:rFonts w:hint="eastAsia"/>
        </w:rPr>
        <w:t>得到以下链接：</w:t>
      </w:r>
    </w:p>
    <w:p w:rsidR="00EE6337" w:rsidRDefault="006A031C">
      <w:hyperlink r:id="rId6" w:history="1">
        <w:r w:rsidR="00EE6337" w:rsidRPr="009930B4">
          <w:rPr>
            <w:rStyle w:val="a3"/>
          </w:rPr>
          <w:t>http://en.dpm.org.cn/dyx.html?path=/tilegenerator/dest/files/image/8831/2009/0287/img0007.xml</w:t>
        </w:r>
      </w:hyperlink>
    </w:p>
    <w:p w:rsidR="006A031C" w:rsidRDefault="006A031C" w:rsidP="00EE6337"/>
    <w:p w:rsidR="00EE6337" w:rsidRDefault="00EE6337" w:rsidP="00EE6337">
      <w:r>
        <w:rPr>
          <w:rFonts w:hint="eastAsia"/>
        </w:rPr>
        <w:t>然后，访问：</w:t>
      </w:r>
      <w:r w:rsidR="006A031C">
        <w:rPr>
          <w:rStyle w:val="a3"/>
        </w:rPr>
        <w:fldChar w:fldCharType="begin"/>
      </w:r>
      <w:r w:rsidR="006A031C">
        <w:rPr>
          <w:rStyle w:val="a3"/>
        </w:rPr>
        <w:instrText xml:space="preserve"> HYPERLINK "https://ok.daoing.com/he/" </w:instrText>
      </w:r>
      <w:r w:rsidR="006A031C">
        <w:rPr>
          <w:rStyle w:val="a3"/>
        </w:rPr>
        <w:fldChar w:fldCharType="separate"/>
      </w:r>
      <w:r w:rsidRPr="009930B4">
        <w:rPr>
          <w:rStyle w:val="a3"/>
        </w:rPr>
        <w:t>https://ok.daoing.com/he/</w:t>
      </w:r>
      <w:r w:rsidR="006A031C">
        <w:rPr>
          <w:rStyle w:val="a3"/>
        </w:rPr>
        <w:fldChar w:fldCharType="end"/>
      </w:r>
      <w:r>
        <w:t xml:space="preserve"> </w:t>
      </w:r>
      <w:r>
        <w:rPr>
          <w:rFonts w:hint="eastAsia"/>
        </w:rPr>
        <w:t>，将最后的链接放入点提交</w:t>
      </w:r>
    </w:p>
    <w:p w:rsidR="00EE6337" w:rsidRPr="006A031C" w:rsidRDefault="006A031C">
      <w:r>
        <w:rPr>
          <w:noProof/>
        </w:rPr>
        <w:drawing>
          <wp:inline distT="0" distB="0" distL="0" distR="0" wp14:anchorId="078AFC10" wp14:editId="79F4B29F">
            <wp:extent cx="5274310" cy="20535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6337" w:rsidRDefault="00EE6337">
      <w:r>
        <w:rPr>
          <w:rFonts w:hint="eastAsia"/>
        </w:rPr>
        <w:t>然后程序会自动拼图</w:t>
      </w:r>
    </w:p>
    <w:p w:rsidR="00BB6E52" w:rsidRDefault="00BB6E52"/>
    <w:p w:rsidR="00BB6E52" w:rsidRDefault="00BB6E52" w:rsidP="00BB6E52">
      <w:r>
        <w:rPr>
          <w:rFonts w:hint="eastAsia"/>
        </w:rPr>
        <w:t>在下一步操作之前，你可能需要安装一个图片查看软件，例如：</w:t>
      </w:r>
      <w:proofErr w:type="spellStart"/>
      <w:r w:rsidRPr="00013D97">
        <w:t>irfanview</w:t>
      </w:r>
      <w:proofErr w:type="spellEnd"/>
      <w:r>
        <w:rPr>
          <w:rFonts w:hint="eastAsia"/>
        </w:rPr>
        <w:t>（当然photoshop之类的也可以）</w:t>
      </w:r>
    </w:p>
    <w:p w:rsidR="00EE6337" w:rsidRDefault="00EE6337"/>
    <w:p w:rsidR="00EE6337" w:rsidRDefault="00EE6337">
      <w:r>
        <w:rPr>
          <w:rFonts w:hint="eastAsia"/>
        </w:rPr>
        <w:lastRenderedPageBreak/>
        <w:t>然后鼠标右键，</w:t>
      </w:r>
      <w:r w:rsidR="000B7596">
        <w:rPr>
          <w:rFonts w:hint="eastAsia"/>
        </w:rPr>
        <w:t>点复制图片</w:t>
      </w:r>
      <w:r>
        <w:rPr>
          <w:rFonts w:hint="eastAsia"/>
        </w:rPr>
        <w:t>，如图（大图需要等以下</w:t>
      </w:r>
      <w:r w:rsidR="00BB6E52">
        <w:rPr>
          <w:rFonts w:hint="eastAsia"/>
        </w:rPr>
        <w:t>，一般是再点一次右键可以出现右键菜单就好了</w:t>
      </w:r>
      <w:r>
        <w:rPr>
          <w:rFonts w:hint="eastAsia"/>
        </w:rPr>
        <w:t>）</w:t>
      </w:r>
    </w:p>
    <w:p w:rsidR="00013D97" w:rsidRDefault="00BB6E52">
      <w:r>
        <w:rPr>
          <w:noProof/>
        </w:rPr>
        <w:drawing>
          <wp:inline distT="0" distB="0" distL="0" distR="0" wp14:anchorId="5956EEF6" wp14:editId="41C5E321">
            <wp:extent cx="5274310" cy="31883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97" w:rsidRDefault="00013D97"/>
    <w:p w:rsidR="00EE6337" w:rsidRDefault="00BB6E52">
      <w:r>
        <w:rPr>
          <w:rFonts w:hint="eastAsia"/>
        </w:rPr>
        <w:t>打开</w:t>
      </w:r>
      <w:proofErr w:type="spellStart"/>
      <w:r w:rsidRPr="00013D97">
        <w:t>irfanview</w:t>
      </w:r>
      <w:proofErr w:type="spellEnd"/>
      <w:r>
        <w:rPr>
          <w:rFonts w:hint="eastAsia"/>
        </w:rPr>
        <w:t>或photoshop</w:t>
      </w:r>
      <w:r>
        <w:t xml:space="preserve"> </w:t>
      </w:r>
      <w:r>
        <w:rPr>
          <w:rFonts w:hint="eastAsia"/>
        </w:rPr>
        <w:t>或其它图片软件</w:t>
      </w:r>
    </w:p>
    <w:p w:rsidR="00BB6E52" w:rsidRDefault="00BB6E52">
      <w:proofErr w:type="spellStart"/>
      <w:r w:rsidRPr="00013D97">
        <w:t>irfanview</w:t>
      </w:r>
      <w:proofErr w:type="spellEnd"/>
      <w:r>
        <w:rPr>
          <w:rFonts w:hint="eastAsia"/>
        </w:rPr>
        <w:t>点粘贴（</w:t>
      </w:r>
      <w:proofErr w:type="spellStart"/>
      <w:r>
        <w:rPr>
          <w:rFonts w:hint="eastAsia"/>
        </w:rPr>
        <w:t>ctrl+</w:t>
      </w:r>
      <w:r>
        <w:t>V</w:t>
      </w:r>
      <w:proofErr w:type="spellEnd"/>
      <w:r>
        <w:rPr>
          <w:rFonts w:hint="eastAsia"/>
        </w:rPr>
        <w:t>）</w:t>
      </w:r>
    </w:p>
    <w:p w:rsidR="00BB6E52" w:rsidRDefault="00BB6E52">
      <w:r>
        <w:rPr>
          <w:noProof/>
        </w:rPr>
        <w:drawing>
          <wp:inline distT="0" distB="0" distL="0" distR="0" wp14:anchorId="36ECEEB6" wp14:editId="5FD707B0">
            <wp:extent cx="5274310" cy="32321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52" w:rsidRDefault="00BB6E52"/>
    <w:p w:rsidR="00BB6E52" w:rsidRDefault="00BB6E52">
      <w:r>
        <w:rPr>
          <w:rFonts w:hint="eastAsia"/>
        </w:rPr>
        <w:t>如果是</w:t>
      </w:r>
      <w:proofErr w:type="spellStart"/>
      <w:r>
        <w:rPr>
          <w:rFonts w:hint="eastAsia"/>
        </w:rPr>
        <w:t>hotoshop</w:t>
      </w:r>
      <w:proofErr w:type="spellEnd"/>
      <w:r>
        <w:t xml:space="preserve"> 为新建，它会自动默认从剪贴板新建</w:t>
      </w:r>
    </w:p>
    <w:p w:rsidR="00BB6E52" w:rsidRDefault="00BB6E52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7EBB2C6D" wp14:editId="4F24089B">
            <wp:extent cx="5274310" cy="32156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52" w:rsidRDefault="00BB6E52"/>
    <w:p w:rsidR="00BB6E52" w:rsidRDefault="00BB6E52">
      <w:r>
        <w:t>然后保存为图片就行</w:t>
      </w:r>
    </w:p>
    <w:p w:rsidR="00A9628B" w:rsidRDefault="00A9628B"/>
    <w:p w:rsidR="00A9628B" w:rsidRDefault="00A9628B"/>
    <w:p w:rsidR="00A9628B" w:rsidRPr="00A9628B" w:rsidRDefault="00A9628B">
      <w:pPr>
        <w:rPr>
          <w:color w:val="FF0000"/>
          <w:sz w:val="30"/>
          <w:szCs w:val="30"/>
        </w:rPr>
      </w:pPr>
      <w:r w:rsidRPr="00A9628B">
        <w:rPr>
          <w:rFonts w:hint="eastAsia"/>
          <w:color w:val="FF0000"/>
          <w:sz w:val="30"/>
          <w:szCs w:val="30"/>
        </w:rPr>
        <w:t>*以上方法只适合保存大部分图片</w:t>
      </w:r>
      <w:r>
        <w:rPr>
          <w:rFonts w:hint="eastAsia"/>
          <w:color w:val="FF0000"/>
          <w:sz w:val="30"/>
          <w:szCs w:val="30"/>
        </w:rPr>
        <w:t>，一些特别长的卷会因为内存限制无法复制</w:t>
      </w:r>
    </w:p>
    <w:sectPr w:rsidR="00A9628B" w:rsidRPr="00A962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337"/>
    <w:rsid w:val="00013D97"/>
    <w:rsid w:val="000B7596"/>
    <w:rsid w:val="006A031C"/>
    <w:rsid w:val="00A9628B"/>
    <w:rsid w:val="00BB6E52"/>
    <w:rsid w:val="00EE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E2157"/>
  <w15:chartTrackingRefBased/>
  <w15:docId w15:val="{0911DF5E-B2E3-4591-B956-940C55BFD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633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E633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E6337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EE633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E6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.dpm.org.cn/dyx.html?path=/tilegenerator/dest/files/image/8831/2009/0287/img0007.x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dpm.org.cn/collection/handwriting/228389.html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ceng</dc:creator>
  <cp:keywords/>
  <dc:description/>
  <cp:lastModifiedBy>wei ceng</cp:lastModifiedBy>
  <cp:revision>3</cp:revision>
  <dcterms:created xsi:type="dcterms:W3CDTF">2018-06-26T02:28:00Z</dcterms:created>
  <dcterms:modified xsi:type="dcterms:W3CDTF">2018-06-27T08:27:00Z</dcterms:modified>
</cp:coreProperties>
</file>